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7" w:rsidRPr="00287707" w:rsidRDefault="00937725">
      <w:pPr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>Результаты конкурса:</w:t>
      </w:r>
    </w:p>
    <w:p w:rsidR="00937725" w:rsidRPr="00287707" w:rsidRDefault="00937725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707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</w:t>
      </w:r>
      <w:r w:rsidR="00431929" w:rsidRPr="00287707">
        <w:rPr>
          <w:rFonts w:ascii="Times New Roman" w:hAnsi="Times New Roman" w:cs="Times New Roman"/>
          <w:sz w:val="24"/>
          <w:szCs w:val="24"/>
        </w:rPr>
        <w:t>на замещение вакантных должностей муниципальной службы в комитете по финансам администрации Ханты-Мансийского района</w:t>
      </w:r>
    </w:p>
    <w:p w:rsidR="00431929" w:rsidRPr="00287707" w:rsidRDefault="00431929" w:rsidP="004319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0B32" w:rsidRPr="00287707" w:rsidRDefault="00830B32" w:rsidP="00431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1A9" w:rsidRDefault="00184337" w:rsidP="00317533">
      <w:pPr>
        <w:spacing w:after="0" w:line="240" w:lineRule="auto"/>
        <w:ind w:firstLine="709"/>
        <w:jc w:val="both"/>
      </w:pPr>
      <w:r w:rsidRPr="00E270D7">
        <w:rPr>
          <w:rFonts w:ascii="Times New Roman" w:hAnsi="Times New Roman" w:cs="Times New Roman"/>
          <w:sz w:val="24"/>
          <w:szCs w:val="24"/>
        </w:rPr>
        <w:t>В соответствии с решение</w:t>
      </w:r>
      <w:r w:rsidR="00BA60EA" w:rsidRPr="00E270D7">
        <w:rPr>
          <w:rFonts w:ascii="Times New Roman" w:hAnsi="Times New Roman" w:cs="Times New Roman"/>
          <w:sz w:val="24"/>
          <w:szCs w:val="24"/>
        </w:rPr>
        <w:t>м</w:t>
      </w:r>
      <w:r w:rsidRPr="00E270D7">
        <w:rPr>
          <w:rFonts w:ascii="Times New Roman" w:hAnsi="Times New Roman" w:cs="Times New Roman"/>
          <w:sz w:val="24"/>
          <w:szCs w:val="24"/>
        </w:rPr>
        <w:t xml:space="preserve"> конкурсной комиссии (протокол от </w:t>
      </w:r>
      <w:r w:rsidR="00E270D7" w:rsidRPr="00E270D7">
        <w:rPr>
          <w:rFonts w:ascii="Times New Roman" w:hAnsi="Times New Roman" w:cs="Times New Roman"/>
          <w:sz w:val="24"/>
          <w:szCs w:val="24"/>
        </w:rPr>
        <w:t>09</w:t>
      </w:r>
      <w:r w:rsidR="00750959" w:rsidRPr="00E270D7">
        <w:rPr>
          <w:rFonts w:ascii="Times New Roman" w:hAnsi="Times New Roman" w:cs="Times New Roman"/>
          <w:sz w:val="24"/>
          <w:szCs w:val="24"/>
        </w:rPr>
        <w:t>.10</w:t>
      </w:r>
      <w:r w:rsidRPr="00E270D7">
        <w:rPr>
          <w:rFonts w:ascii="Times New Roman" w:hAnsi="Times New Roman" w:cs="Times New Roman"/>
          <w:sz w:val="24"/>
          <w:szCs w:val="24"/>
        </w:rPr>
        <w:t>.2013 №</w:t>
      </w:r>
      <w:r w:rsidR="00750959" w:rsidRPr="00E270D7">
        <w:rPr>
          <w:rFonts w:ascii="Times New Roman" w:hAnsi="Times New Roman" w:cs="Times New Roman"/>
          <w:sz w:val="24"/>
          <w:szCs w:val="24"/>
        </w:rPr>
        <w:t>7</w:t>
      </w:r>
      <w:r w:rsidRPr="00E270D7">
        <w:rPr>
          <w:rFonts w:ascii="Times New Roman" w:hAnsi="Times New Roman" w:cs="Times New Roman"/>
          <w:sz w:val="24"/>
          <w:szCs w:val="24"/>
        </w:rPr>
        <w:t xml:space="preserve">) </w:t>
      </w:r>
      <w:r w:rsidR="00317533" w:rsidRPr="00E270D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954B6" w:rsidRPr="00E270D7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муниципальной службы </w:t>
      </w:r>
      <w:r w:rsidR="00E270D7" w:rsidRPr="00E270D7">
        <w:rPr>
          <w:rFonts w:ascii="Times New Roman" w:hAnsi="Times New Roman" w:cs="Times New Roman"/>
          <w:sz w:val="24"/>
          <w:szCs w:val="24"/>
        </w:rPr>
        <w:t xml:space="preserve">специалист – эксперт отдела доходов управления по учету, отчетности  и исполнению бюджета </w:t>
      </w:r>
      <w:r w:rsidR="00317533" w:rsidRPr="00E270D7">
        <w:rPr>
          <w:rFonts w:ascii="Times New Roman" w:hAnsi="Times New Roman" w:cs="Times New Roman"/>
          <w:sz w:val="24"/>
          <w:szCs w:val="24"/>
        </w:rPr>
        <w:t>признан несостоявшимся</w:t>
      </w:r>
      <w:r w:rsidR="00E270D7" w:rsidRPr="00E270D7">
        <w:rPr>
          <w:rFonts w:ascii="Times New Roman" w:hAnsi="Times New Roman" w:cs="Times New Roman"/>
          <w:sz w:val="24"/>
          <w:szCs w:val="24"/>
        </w:rPr>
        <w:t>.</w:t>
      </w:r>
    </w:p>
    <w:sectPr w:rsidR="007601A9" w:rsidSect="0076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47"/>
    <w:rsid w:val="00156352"/>
    <w:rsid w:val="00167994"/>
    <w:rsid w:val="00184337"/>
    <w:rsid w:val="00247854"/>
    <w:rsid w:val="00287707"/>
    <w:rsid w:val="00317533"/>
    <w:rsid w:val="003A442B"/>
    <w:rsid w:val="003C1289"/>
    <w:rsid w:val="00431929"/>
    <w:rsid w:val="005C0905"/>
    <w:rsid w:val="005F4737"/>
    <w:rsid w:val="006011C8"/>
    <w:rsid w:val="006932B0"/>
    <w:rsid w:val="00750959"/>
    <w:rsid w:val="007601A9"/>
    <w:rsid w:val="00830B32"/>
    <w:rsid w:val="00860044"/>
    <w:rsid w:val="00913B76"/>
    <w:rsid w:val="00937725"/>
    <w:rsid w:val="009954B6"/>
    <w:rsid w:val="009F7134"/>
    <w:rsid w:val="00A4194D"/>
    <w:rsid w:val="00A86048"/>
    <w:rsid w:val="00BA60EA"/>
    <w:rsid w:val="00C91EEE"/>
    <w:rsid w:val="00CC5388"/>
    <w:rsid w:val="00D14C34"/>
    <w:rsid w:val="00DF5A4E"/>
    <w:rsid w:val="00E270D7"/>
    <w:rsid w:val="00E46535"/>
    <w:rsid w:val="00F872E0"/>
    <w:rsid w:val="00FB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E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48"/>
    <w:pPr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Налобина</cp:lastModifiedBy>
  <cp:revision>25</cp:revision>
  <cp:lastPrinted>2013-05-23T05:20:00Z</cp:lastPrinted>
  <dcterms:created xsi:type="dcterms:W3CDTF">2013-03-22T08:26:00Z</dcterms:created>
  <dcterms:modified xsi:type="dcterms:W3CDTF">2013-11-25T04:38:00Z</dcterms:modified>
</cp:coreProperties>
</file>